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CB17" w14:textId="3A98F312" w:rsidR="00E75CD7" w:rsidRDefault="00E75CD7" w:rsidP="0052518D">
      <w:r>
        <w:rPr>
          <w:rFonts w:hint="eastAsia"/>
        </w:rPr>
        <w:t>田代安定「八重山島巡検日誌巻八」から</w:t>
      </w:r>
    </w:p>
    <w:p w14:paraId="78158CC5" w14:textId="20E6AC27" w:rsidR="00E75CD7" w:rsidRDefault="00E75CD7" w:rsidP="0052518D">
      <w:r>
        <w:rPr>
          <w:rFonts w:hint="eastAsia"/>
        </w:rPr>
        <w:t>安渓遊地編『廃村続出の時代』（南方新社）の口絵に用いたページの解読例（進行中）</w:t>
      </w:r>
    </w:p>
    <w:p w14:paraId="2EF0E1A1" w14:textId="35F739E5" w:rsidR="00E75CD7" w:rsidRDefault="00E75CD7" w:rsidP="0052518D">
      <w:pPr>
        <w:rPr>
          <w:rFonts w:hint="eastAsia"/>
        </w:rPr>
      </w:pPr>
      <w:r>
        <w:rPr>
          <w:rFonts w:hint="eastAsia"/>
        </w:rPr>
        <w:t>▢は読めないもの、赤字は疑問があるもの</w:t>
      </w:r>
    </w:p>
    <w:p w14:paraId="6EB2D389" w14:textId="77777777" w:rsidR="00E75CD7" w:rsidRDefault="00E75CD7" w:rsidP="0052518D">
      <w:pPr>
        <w:rPr>
          <w:rFonts w:hint="eastAsia"/>
        </w:rPr>
      </w:pPr>
    </w:p>
    <w:p w14:paraId="42FA6C33" w14:textId="25BC20D1" w:rsidR="0052518D" w:rsidRDefault="0052518D" w:rsidP="0052518D">
      <w:r>
        <w:rPr>
          <w:rFonts w:hint="eastAsia"/>
        </w:rPr>
        <w:t>此者成屋村「ソラー」ガ「ブザゝ」</w:t>
      </w:r>
      <w:r>
        <w:t>[未詳]ナリト云フ</w:t>
      </w:r>
    </w:p>
    <w:p w14:paraId="1C15CA67" w14:textId="77777777" w:rsidR="0052518D" w:rsidRDefault="0052518D" w:rsidP="0052518D">
      <w:r>
        <w:rPr>
          <w:rFonts w:hint="eastAsia"/>
        </w:rPr>
        <w:t>此処ニ居住セシヨリ已ニ十年ニナル</w:t>
      </w:r>
    </w:p>
    <w:p w14:paraId="0B029E26" w14:textId="77777777" w:rsidR="0052518D" w:rsidRDefault="0052518D" w:rsidP="0052518D">
      <w:r>
        <w:rPr>
          <w:rFonts w:hint="eastAsia"/>
        </w:rPr>
        <w:t>ト云フ</w:t>
      </w:r>
    </w:p>
    <w:p w14:paraId="7E79CB47" w14:textId="77777777" w:rsidR="0052518D" w:rsidRDefault="0052518D" w:rsidP="0052518D">
      <w:r>
        <w:rPr>
          <w:rFonts w:hint="eastAsia"/>
        </w:rPr>
        <w:t>此屋幅九尺弱奥行一間許</w:t>
      </w:r>
    </w:p>
    <w:p w14:paraId="21785AD5" w14:textId="77777777" w:rsidR="0052518D" w:rsidRDefault="0052518D" w:rsidP="0052518D">
      <w:r>
        <w:rPr>
          <w:rFonts w:hint="eastAsia"/>
        </w:rPr>
        <w:t>實ニ奇屋也</w:t>
      </w:r>
    </w:p>
    <w:p w14:paraId="2141508F" w14:textId="77777777" w:rsidR="0052518D" w:rsidRDefault="0052518D" w:rsidP="0052518D">
      <w:r>
        <w:rPr>
          <w:rFonts w:hint="eastAsia"/>
        </w:rPr>
        <w:t>屋内ハ高サ六寸許ノ竹ユカニソ　中</w:t>
      </w:r>
    </w:p>
    <w:p w14:paraId="61BC33BF" w14:textId="77777777" w:rsidR="0052518D" w:rsidRDefault="0052518D" w:rsidP="0052518D">
      <w:r>
        <w:rPr>
          <w:rFonts w:hint="eastAsia"/>
        </w:rPr>
        <w:t>ユルリヲヲキ其中ニ「ヘウタン」「ナベ」</w:t>
      </w:r>
    </w:p>
    <w:p w14:paraId="0C1A1044" w14:textId="77777777" w:rsidR="0052518D" w:rsidRDefault="0052518D" w:rsidP="0052518D">
      <w:r>
        <w:rPr>
          <w:rFonts w:hint="eastAsia"/>
        </w:rPr>
        <w:t>「テゴ」四五個鉄ナベ二ツ、ヅザイカキ</w:t>
      </w:r>
    </w:p>
    <w:p w14:paraId="5EEEA711" w14:textId="77777777" w:rsidR="0052518D" w:rsidRDefault="0052518D" w:rsidP="0052518D">
      <w:r w:rsidRPr="00980A9E">
        <w:rPr>
          <w:rFonts w:hint="eastAsia"/>
          <w:color w:val="FF0000"/>
        </w:rPr>
        <w:t>五方</w:t>
      </w:r>
      <w:r>
        <w:rPr>
          <w:rFonts w:hint="eastAsia"/>
        </w:rPr>
        <w:t>個ヲ釣ル</w:t>
      </w:r>
    </w:p>
    <w:p w14:paraId="048C1105" w14:textId="77777777" w:rsidR="0052518D" w:rsidRDefault="0052518D" w:rsidP="0052518D">
      <w:r>
        <w:rPr>
          <w:rFonts w:hint="eastAsia"/>
        </w:rPr>
        <w:t>此内ハンドウハ</w:t>
      </w:r>
      <w:r>
        <w:t>▢一ノヘウタンナリ</w:t>
      </w:r>
    </w:p>
    <w:p w14:paraId="0C759821" w14:textId="77777777" w:rsidR="0052518D" w:rsidRDefault="0052518D" w:rsidP="0052518D"/>
    <w:p w14:paraId="1659DD04" w14:textId="77777777" w:rsidR="0052518D" w:rsidRDefault="0052518D" w:rsidP="0052518D"/>
    <w:p w14:paraId="1080B0AE" w14:textId="77777777" w:rsidR="0052518D" w:rsidRDefault="0052518D" w:rsidP="0052518D">
      <w:r>
        <w:rPr>
          <w:rFonts w:hint="eastAsia"/>
        </w:rPr>
        <w:t xml:space="preserve">　　　　　　　　　　　　水ニ</w:t>
      </w:r>
      <w:r>
        <w:t>▢▢ル</w:t>
      </w:r>
    </w:p>
    <w:p w14:paraId="3406CEF7" w14:textId="77777777" w:rsidR="0052518D" w:rsidRDefault="0052518D" w:rsidP="0052518D"/>
    <w:p w14:paraId="043EA5B6" w14:textId="0E7B500E" w:rsidR="0052518D" w:rsidRDefault="0052518D" w:rsidP="0052518D">
      <w:r>
        <w:rPr>
          <w:rFonts w:hint="eastAsia"/>
        </w:rPr>
        <w:t>此屋内ニ一時間許休ヒボウイモ</w:t>
      </w:r>
      <w:r w:rsidR="00E75CD7">
        <w:rPr>
          <w:rStyle w:val="ac"/>
        </w:rPr>
        <w:footnoteReference w:id="1"/>
      </w:r>
      <w:r w:rsidRPr="00980A9E">
        <w:rPr>
          <w:rFonts w:hint="eastAsia"/>
          <w:color w:val="FF0000"/>
        </w:rPr>
        <w:t>身</w:t>
      </w:r>
      <w:r>
        <w:rPr>
          <w:rFonts w:hint="eastAsia"/>
        </w:rPr>
        <w:t>ヲ煮</w:t>
      </w:r>
    </w:p>
    <w:p w14:paraId="7267F1A2" w14:textId="77777777" w:rsidR="0052518D" w:rsidRDefault="0052518D" w:rsidP="0052518D">
      <w:r>
        <w:rPr>
          <w:rFonts w:hint="eastAsia"/>
        </w:rPr>
        <w:t>テ喰フ</w:t>
      </w:r>
    </w:p>
    <w:p w14:paraId="18ADCEBD" w14:textId="7E661CC9" w:rsidR="0052518D" w:rsidRDefault="0052518D" w:rsidP="0052518D">
      <w:r>
        <w:rPr>
          <w:rFonts w:hint="eastAsia"/>
        </w:rPr>
        <w:t>此室内イハユル環堵蕭然</w:t>
      </w:r>
      <w:r w:rsidR="00980A9E">
        <w:rPr>
          <w:rStyle w:val="ac"/>
        </w:rPr>
        <w:footnoteReference w:id="2"/>
      </w:r>
      <w:r>
        <w:rPr>
          <w:rFonts w:hint="eastAsia"/>
        </w:rPr>
        <w:t>只</w:t>
      </w:r>
      <w:r>
        <w:t>▢翁見▢</w:t>
      </w:r>
    </w:p>
    <w:p w14:paraId="5EE0D7F0" w14:textId="77777777" w:rsidR="0052518D" w:rsidRDefault="0052518D" w:rsidP="0052518D"/>
    <w:p w14:paraId="72C903A0" w14:textId="77777777" w:rsidR="0052518D" w:rsidRDefault="0052518D" w:rsidP="0052518D">
      <w:r>
        <w:rPr>
          <w:rFonts w:hint="eastAsia"/>
        </w:rPr>
        <w:t>ソシテ舟ヲ出シ帆ヲ揚テ</w:t>
      </w:r>
      <w:r w:rsidRPr="00980A9E">
        <w:rPr>
          <w:rFonts w:hint="eastAsia"/>
          <w:color w:val="FF0000"/>
        </w:rPr>
        <w:t>去ル</w:t>
      </w:r>
      <w:r>
        <w:rPr>
          <w:rFonts w:hint="eastAsia"/>
        </w:rPr>
        <w:t>波荒</w:t>
      </w:r>
    </w:p>
    <w:p w14:paraId="249D117B" w14:textId="77777777" w:rsidR="0052518D" w:rsidRDefault="0052518D" w:rsidP="0052518D">
      <w:r>
        <w:rPr>
          <w:rFonts w:hint="eastAsia"/>
        </w:rPr>
        <w:t>シ東ニ行カゼニフク舟甚ダ速シ</w:t>
      </w:r>
    </w:p>
    <w:p w14:paraId="38B45501" w14:textId="516B7192" w:rsidR="0052518D" w:rsidRDefault="0052518D" w:rsidP="0052518D">
      <w:r>
        <w:rPr>
          <w:rFonts w:hint="eastAsia"/>
        </w:rPr>
        <w:t>ソレ</w:t>
      </w:r>
      <w:r>
        <w:t>▢ニ一</w:t>
      </w:r>
      <w:r w:rsidR="00E75CD7">
        <w:rPr>
          <w:rFonts w:hint="eastAsia"/>
        </w:rPr>
        <w:t>二</w:t>
      </w:r>
      <w:r>
        <w:t>町ニ▢左側即チ北ノ海中ニ</w:t>
      </w:r>
    </w:p>
    <w:p w14:paraId="792DDF7A" w14:textId="43F012C8" w:rsidR="0052518D" w:rsidRDefault="0052518D" w:rsidP="0052518D">
      <w:r>
        <w:rPr>
          <w:rFonts w:hint="eastAsia"/>
        </w:rPr>
        <w:t>小赤岩突立ス其ヲシカブ岩</w:t>
      </w:r>
      <w:r>
        <w:t>[ソーレー</w:t>
      </w:r>
      <w:r w:rsidR="00980A9E">
        <w:rPr>
          <w:rStyle w:val="ac"/>
        </w:rPr>
        <w:footnoteReference w:id="3"/>
      </w:r>
      <w:r>
        <w:t>]</w:t>
      </w:r>
    </w:p>
    <w:p w14:paraId="6FE33C89" w14:textId="77777777" w:rsidR="0052518D" w:rsidRDefault="0052518D" w:rsidP="0052518D">
      <w:r>
        <w:rPr>
          <w:rFonts w:hint="eastAsia"/>
        </w:rPr>
        <w:t>ト云フ</w:t>
      </w:r>
    </w:p>
    <w:p w14:paraId="7B963F4A" w14:textId="380FC00D" w:rsidR="0052518D" w:rsidRDefault="0052518D" w:rsidP="0052518D">
      <w:r>
        <w:rPr>
          <w:rFonts w:hint="eastAsia"/>
        </w:rPr>
        <w:t>此辺左ハ「ハテルマ山」右は入西山</w:t>
      </w:r>
      <w:r w:rsidR="00980A9E">
        <w:rPr>
          <w:rStyle w:val="ac"/>
        </w:rPr>
        <w:footnoteReference w:id="4"/>
      </w:r>
      <w:r>
        <w:rPr>
          <w:rFonts w:hint="eastAsia"/>
        </w:rPr>
        <w:t>ナリト云フ</w:t>
      </w:r>
    </w:p>
    <w:p w14:paraId="4E06ECE6" w14:textId="77777777" w:rsidR="0052518D" w:rsidRDefault="0052518D" w:rsidP="0052518D">
      <w:r>
        <w:rPr>
          <w:rFonts w:hint="eastAsia"/>
        </w:rPr>
        <w:t>右に小川アリヒルギ生シテ湾入ス</w:t>
      </w:r>
    </w:p>
    <w:p w14:paraId="7ABB067F" w14:textId="2DFD5017" w:rsidR="0052518D" w:rsidRDefault="0052518D" w:rsidP="0052518D">
      <w:r>
        <w:rPr>
          <w:rFonts w:hint="eastAsia"/>
        </w:rPr>
        <w:lastRenderedPageBreak/>
        <w:t>ヒミヂ川</w:t>
      </w:r>
      <w:r w:rsidR="00980A9E">
        <w:rPr>
          <w:rStyle w:val="ac"/>
        </w:rPr>
        <w:footnoteReference w:id="5"/>
      </w:r>
      <w:r>
        <w:rPr>
          <w:rFonts w:hint="eastAsia"/>
        </w:rPr>
        <w:t>ト云フナカラ川</w:t>
      </w:r>
      <w:r w:rsidR="008C5DB2">
        <w:rPr>
          <w:rStyle w:val="ac"/>
        </w:rPr>
        <w:footnoteReference w:id="6"/>
      </w:r>
      <w:r>
        <w:rPr>
          <w:rFonts w:hint="eastAsia"/>
        </w:rPr>
        <w:t>ハ真東ニス</w:t>
      </w:r>
      <w:proofErr w:type="gramStart"/>
      <w:r>
        <w:rPr>
          <w:rFonts w:hint="eastAsia"/>
        </w:rPr>
        <w:t>ゝ</w:t>
      </w:r>
      <w:proofErr w:type="gramEnd"/>
    </w:p>
    <w:p w14:paraId="73F53942" w14:textId="77777777" w:rsidR="0052518D" w:rsidRDefault="0052518D" w:rsidP="0052518D">
      <w:r>
        <w:rPr>
          <w:rFonts w:hint="eastAsia"/>
        </w:rPr>
        <w:t>ムナリ</w:t>
      </w:r>
    </w:p>
    <w:p w14:paraId="21A29463" w14:textId="04F98C7A" w:rsidR="0052518D" w:rsidRDefault="0052518D" w:rsidP="0052518D">
      <w:r>
        <w:rPr>
          <w:rFonts w:hint="eastAsia"/>
        </w:rPr>
        <w:t>左ニアル西表山ノ名ハスベテ「イヂュラ」</w:t>
      </w:r>
      <w:r w:rsidR="008C5DB2">
        <w:rPr>
          <w:rStyle w:val="ac"/>
        </w:rPr>
        <w:footnoteReference w:id="7"/>
      </w:r>
    </w:p>
    <w:p w14:paraId="752353BB" w14:textId="2B0E0540" w:rsidR="0052518D" w:rsidRDefault="008C5DB2" w:rsidP="0052518D">
      <w:r>
        <w:rPr>
          <w:rFonts w:hint="eastAsia"/>
        </w:rPr>
        <w:t>山</w:t>
      </w:r>
      <w:r w:rsidR="0052518D">
        <w:rPr>
          <w:rFonts w:hint="eastAsia"/>
        </w:rPr>
        <w:t>ト云フ左ハ「タマザラ</w:t>
      </w:r>
      <w:r>
        <w:rPr>
          <w:rStyle w:val="ac"/>
        </w:rPr>
        <w:footnoteReference w:id="8"/>
      </w:r>
      <w:r w:rsidR="0052518D">
        <w:rPr>
          <w:rFonts w:hint="eastAsia"/>
        </w:rPr>
        <w:t>山」ト云フ</w:t>
      </w:r>
    </w:p>
    <w:p w14:paraId="67502EDB" w14:textId="77777777" w:rsidR="0052518D" w:rsidRDefault="0052518D" w:rsidP="0052518D">
      <w:r>
        <w:rPr>
          <w:rFonts w:hint="eastAsia"/>
        </w:rPr>
        <w:t>十一時ニ右ヤドリヲ発シ同十分ニ川口</w:t>
      </w:r>
    </w:p>
    <w:p w14:paraId="0A228691" w14:textId="1F49A025" w:rsidR="0052518D" w:rsidRDefault="0052518D" w:rsidP="0052518D">
      <w:r>
        <w:rPr>
          <w:rFonts w:hint="eastAsia"/>
        </w:rPr>
        <w:t>ニ至ル此左側山北方ヲ「ヒドリ</w:t>
      </w:r>
      <w:r w:rsidR="008C5DB2">
        <w:rPr>
          <w:rStyle w:val="ac"/>
        </w:rPr>
        <w:footnoteReference w:id="9"/>
      </w:r>
      <w:r>
        <w:rPr>
          <w:rFonts w:hint="eastAsia"/>
        </w:rPr>
        <w:t>」ト云フ</w:t>
      </w:r>
    </w:p>
    <w:p w14:paraId="69911794" w14:textId="77777777" w:rsidR="0052518D" w:rsidRDefault="0052518D" w:rsidP="0052518D">
      <w:r>
        <w:rPr>
          <w:rFonts w:hint="eastAsia"/>
        </w:rPr>
        <w:t>此内ニ田地アリト云フ見ヘズ</w:t>
      </w:r>
    </w:p>
    <w:p w14:paraId="7E427DBA" w14:textId="61A63BE0" w:rsidR="0052518D" w:rsidRDefault="0052518D" w:rsidP="0052518D">
      <w:r>
        <w:rPr>
          <w:rFonts w:hint="eastAsia"/>
        </w:rPr>
        <w:t>其田ニヵ</w:t>
      </w:r>
      <w:r>
        <w:t>▢アリ一ハコヘモリ</w:t>
      </w:r>
      <w:r w:rsidR="008C5DB2">
        <w:rPr>
          <w:rStyle w:val="ac"/>
        </w:rPr>
        <w:footnoteReference w:id="10"/>
      </w:r>
      <w:r>
        <w:t>田一ハヒケ</w:t>
      </w:r>
    </w:p>
    <w:p w14:paraId="57DE372A" w14:textId="1CE8C0C0" w:rsidR="0052518D" w:rsidRDefault="0052518D" w:rsidP="0052518D">
      <w:r>
        <w:rPr>
          <w:rFonts w:hint="eastAsia"/>
        </w:rPr>
        <w:t>ト</w:t>
      </w:r>
      <w:r w:rsidR="008C5DB2">
        <w:rPr>
          <w:rStyle w:val="ac"/>
        </w:rPr>
        <w:footnoteReference w:id="11"/>
      </w:r>
      <w:r>
        <w:rPr>
          <w:rFonts w:hint="eastAsia"/>
        </w:rPr>
        <w:t>田ト云フ一面ヒルギノ平廣林ナリ</w:t>
      </w:r>
    </w:p>
    <w:p w14:paraId="02F723FF" w14:textId="77777777" w:rsidR="0052518D" w:rsidRDefault="0052518D" w:rsidP="0052518D">
      <w:r>
        <w:rPr>
          <w:rFonts w:hint="eastAsia"/>
        </w:rPr>
        <w:t>其奥ニ屏立スル高岳ヲ</w:t>
      </w:r>
    </w:p>
    <w:p w14:paraId="5E2CAA07" w14:textId="6870A4D5" w:rsidR="0052518D" w:rsidRDefault="0052518D" w:rsidP="0052518D">
      <w:r>
        <w:rPr>
          <w:rFonts w:hint="eastAsia"/>
        </w:rPr>
        <w:t>「シケーラ</w:t>
      </w:r>
      <w:r w:rsidR="008C5DB2">
        <w:rPr>
          <w:rStyle w:val="ac"/>
        </w:rPr>
        <w:footnoteReference w:id="12"/>
      </w:r>
      <w:r>
        <w:rPr>
          <w:rFonts w:hint="eastAsia"/>
        </w:rPr>
        <w:t>岳」ト云フ此川口ノ右側ナル</w:t>
      </w:r>
    </w:p>
    <w:p w14:paraId="7283B7D1" w14:textId="34228042" w:rsidR="0052518D" w:rsidRDefault="0052518D" w:rsidP="0052518D">
      <w:r>
        <w:rPr>
          <w:rFonts w:hint="eastAsia"/>
        </w:rPr>
        <w:t>南側ヲ「ダイシ</w:t>
      </w:r>
      <w:r w:rsidR="008C5DB2">
        <w:rPr>
          <w:rStyle w:val="ac"/>
        </w:rPr>
        <w:footnoteReference w:id="13"/>
      </w:r>
      <w:r>
        <w:rPr>
          <w:rFonts w:hint="eastAsia"/>
        </w:rPr>
        <w:t>」ト云フ山脚ニテ</w:t>
      </w:r>
    </w:p>
    <w:p w14:paraId="422FC5A3" w14:textId="77777777" w:rsidR="0052518D" w:rsidRDefault="0052518D" w:rsidP="0052518D">
      <w:r>
        <w:rPr>
          <w:rFonts w:hint="eastAsia"/>
        </w:rPr>
        <w:t>方一丈許ハ石ヲアラハシ赤ガケ</w:t>
      </w:r>
      <w:r w:rsidRPr="008C5DB2">
        <w:rPr>
          <w:rFonts w:hint="eastAsia"/>
          <w:color w:val="FF0000"/>
        </w:rPr>
        <w:t>二ツノ由</w:t>
      </w:r>
    </w:p>
    <w:p w14:paraId="3DBDC9AB" w14:textId="77777777" w:rsidR="0052518D" w:rsidRDefault="0052518D" w:rsidP="0052518D">
      <w:r>
        <w:rPr>
          <w:rFonts w:hint="eastAsia"/>
        </w:rPr>
        <w:t>小木生ス</w:t>
      </w:r>
    </w:p>
    <w:p w14:paraId="456C9E03" w14:textId="34EE7B97" w:rsidR="007879F3" w:rsidRPr="0052518D" w:rsidRDefault="0052518D" w:rsidP="0052518D">
      <w:r>
        <w:rPr>
          <w:rFonts w:hint="eastAsia"/>
        </w:rPr>
        <w:t>此川口ノ幅凡ソ七十間許アリ</w:t>
      </w:r>
    </w:p>
    <w:sectPr w:rsidR="007879F3" w:rsidRPr="0052518D" w:rsidSect="008D199E">
      <w:footnotePr>
        <w:numFmt w:val="ideographDigital"/>
      </w:footnotePr>
      <w:pgSz w:w="16838" w:h="11906" w:orient="landscape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E016" w14:textId="77777777" w:rsidR="008D199E" w:rsidRDefault="008D199E" w:rsidP="00980A9E">
      <w:r>
        <w:separator/>
      </w:r>
    </w:p>
  </w:endnote>
  <w:endnote w:type="continuationSeparator" w:id="0">
    <w:p w14:paraId="0B25AFBC" w14:textId="77777777" w:rsidR="008D199E" w:rsidRDefault="008D199E" w:rsidP="0098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2096" w14:textId="77777777" w:rsidR="008D199E" w:rsidRDefault="008D199E" w:rsidP="00980A9E">
      <w:r>
        <w:separator/>
      </w:r>
    </w:p>
  </w:footnote>
  <w:footnote w:type="continuationSeparator" w:id="0">
    <w:p w14:paraId="7E4CB23D" w14:textId="77777777" w:rsidR="008D199E" w:rsidRDefault="008D199E" w:rsidP="00980A9E">
      <w:r>
        <w:continuationSeparator/>
      </w:r>
    </w:p>
  </w:footnote>
  <w:footnote w:id="1">
    <w:p w14:paraId="2BBAD359" w14:textId="0C63A5A6" w:rsidR="00E75CD7" w:rsidRDefault="00E75CD7">
      <w:pPr>
        <w:pStyle w:val="aa"/>
        <w:rPr>
          <w:rFonts w:hint="eastAsia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ボーウン、ダイジョの一品種。棒のように長い。</w:t>
      </w:r>
    </w:p>
  </w:footnote>
  <w:footnote w:id="2">
    <w:p w14:paraId="2E6B41EF" w14:textId="7403DA3E" w:rsidR="00980A9E" w:rsidRDefault="00980A9E">
      <w:pPr>
        <w:pStyle w:val="aa"/>
        <w:rPr>
          <w:rFonts w:hint="eastAsia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陶淵明「五柳先生伝」</w:t>
      </w:r>
    </w:p>
  </w:footnote>
  <w:footnote w:id="3">
    <w:p w14:paraId="6C0D6B07" w14:textId="33AD92CF" w:rsidR="00980A9E" w:rsidRDefault="00980A9E">
      <w:pPr>
        <w:pStyle w:val="aa"/>
        <w:rPr>
          <w:rFonts w:hint="eastAsia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シカブソーヤ</w:t>
      </w:r>
      <w:r w:rsidR="008C5DB2">
        <w:rPr>
          <w:rFonts w:hint="eastAsia"/>
        </w:rPr>
        <w:t>ー、</w:t>
      </w:r>
      <w:r w:rsidR="00E75CD7">
        <w:rPr>
          <w:rFonts w:hint="eastAsia"/>
        </w:rPr>
        <w:t>西表島の地名と生物文化データベース地名番号</w:t>
      </w:r>
      <w:r w:rsidR="003D416F">
        <w:rPr>
          <w:rFonts w:hint="eastAsia"/>
        </w:rPr>
        <w:t>DB</w:t>
      </w:r>
      <w:r w:rsidR="003509DF">
        <w:rPr>
          <w:rFonts w:hint="eastAsia"/>
        </w:rPr>
        <w:t>2</w:t>
      </w:r>
      <w:r w:rsidR="003509DF">
        <w:t>4</w:t>
      </w:r>
      <w:r w:rsidR="003D416F">
        <w:rPr>
          <w:rFonts w:hint="eastAsia"/>
        </w:rPr>
        <w:t>、アジサシ岩礁の意。</w:t>
      </w:r>
      <w:hyperlink r:id="rId1" w:history="1">
        <w:r w:rsidR="00E75CD7" w:rsidRPr="00843970">
          <w:rPr>
            <w:rStyle w:val="ad"/>
          </w:rPr>
          <w:t>https://aiiriomote.wixsite.com/mysite</w:t>
        </w:r>
      </w:hyperlink>
      <w:r w:rsidR="00E75CD7">
        <w:rPr>
          <w:rFonts w:hint="eastAsia"/>
        </w:rPr>
        <w:t xml:space="preserve">　から表と地図にリンク</w:t>
      </w:r>
    </w:p>
  </w:footnote>
  <w:footnote w:id="4">
    <w:p w14:paraId="4F47843E" w14:textId="44ED4F24" w:rsidR="00980A9E" w:rsidRDefault="00980A9E">
      <w:pPr>
        <w:pStyle w:val="aa"/>
        <w:rPr>
          <w:rFonts w:hint="eastAsia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西表山の誤記か</w:t>
      </w:r>
    </w:p>
  </w:footnote>
  <w:footnote w:id="5">
    <w:p w14:paraId="3FB776A1" w14:textId="0F4DBC75" w:rsidR="00980A9E" w:rsidRDefault="00980A9E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ピーミチカーラ</w:t>
      </w:r>
      <w:r w:rsidR="003509DF">
        <w:rPr>
          <w:rFonts w:hint="eastAsia"/>
        </w:rPr>
        <w:t>、</w:t>
      </w:r>
      <w:r w:rsidR="003509DF">
        <w:t>DB261</w:t>
      </w:r>
    </w:p>
  </w:footnote>
  <w:footnote w:id="6">
    <w:p w14:paraId="69F651B4" w14:textId="209B9B6B" w:rsidR="008C5DB2" w:rsidRDefault="008C5DB2">
      <w:pPr>
        <w:pStyle w:val="aa"/>
        <w:rPr>
          <w:rFonts w:hint="eastAsia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仲良川、ナーラ</w:t>
      </w:r>
      <w:r w:rsidR="00E75CD7">
        <w:rPr>
          <w:rFonts w:hint="eastAsia"/>
        </w:rPr>
        <w:t>ミナトゥ</w:t>
      </w:r>
    </w:p>
  </w:footnote>
  <w:footnote w:id="7">
    <w:p w14:paraId="6462DFF6" w14:textId="09A1BD5B" w:rsidR="003509DF" w:rsidRDefault="008C5DB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ウジェラか</w:t>
      </w:r>
      <w:r w:rsidR="003509DF">
        <w:rPr>
          <w:rFonts w:hint="eastAsia"/>
        </w:rPr>
        <w:t>、</w:t>
      </w:r>
      <w:r w:rsidR="003509DF">
        <w:t>DB132</w:t>
      </w:r>
    </w:p>
  </w:footnote>
  <w:footnote w:id="8">
    <w:p w14:paraId="72077F89" w14:textId="7D7A374B" w:rsidR="003509DF" w:rsidRDefault="008C5DB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タマザラ</w:t>
      </w:r>
      <w:r w:rsidR="003509DF">
        <w:rPr>
          <w:rFonts w:hint="eastAsia"/>
        </w:rPr>
        <w:t>、DB</w:t>
      </w:r>
      <w:r w:rsidR="003509DF">
        <w:t>695</w:t>
      </w:r>
    </w:p>
  </w:footnote>
  <w:footnote w:id="9">
    <w:p w14:paraId="66916CC7" w14:textId="6F43C77A" w:rsidR="008C5DB2" w:rsidRDefault="008C5DB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ピドゥ</w:t>
      </w:r>
      <w:r w:rsidR="003509DF">
        <w:rPr>
          <w:rFonts w:hint="eastAsia"/>
        </w:rPr>
        <w:t>リ、</w:t>
      </w:r>
      <w:r w:rsidR="003509DF">
        <w:t>DB270</w:t>
      </w:r>
    </w:p>
  </w:footnote>
  <w:footnote w:id="10">
    <w:p w14:paraId="4153FC28" w14:textId="5D57DE98" w:rsidR="008C5DB2" w:rsidRDefault="008C5DB2">
      <w:pPr>
        <w:pStyle w:val="aa"/>
        <w:rPr>
          <w:rFonts w:hint="eastAsia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未詳</w:t>
      </w:r>
    </w:p>
  </w:footnote>
  <w:footnote w:id="11">
    <w:p w14:paraId="189852A8" w14:textId="720E5F73" w:rsidR="008C5DB2" w:rsidRDefault="008C5DB2">
      <w:pPr>
        <w:pStyle w:val="aa"/>
        <w:rPr>
          <w:rFonts w:hint="eastAsia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未詳</w:t>
      </w:r>
    </w:p>
  </w:footnote>
  <w:footnote w:id="12">
    <w:p w14:paraId="44706FEC" w14:textId="67E90278" w:rsidR="008C5DB2" w:rsidRDefault="008C5DB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シケーラ</w:t>
      </w:r>
      <w:r w:rsidR="003509DF">
        <w:rPr>
          <w:rFonts w:hint="eastAsia"/>
        </w:rPr>
        <w:t>、</w:t>
      </w:r>
      <w:r w:rsidR="003509DF">
        <w:t>DB668</w:t>
      </w:r>
    </w:p>
  </w:footnote>
  <w:footnote w:id="13">
    <w:p w14:paraId="65CDF1BA" w14:textId="7D14236B" w:rsidR="008C5DB2" w:rsidRDefault="008C5DB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ダイシ</w:t>
      </w:r>
      <w:r w:rsidR="003509DF">
        <w:rPr>
          <w:rFonts w:hint="eastAsia"/>
        </w:rPr>
        <w:t>、</w:t>
      </w:r>
      <w:r w:rsidR="003509DF">
        <w:t>DB836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8D"/>
    <w:rsid w:val="000E41AB"/>
    <w:rsid w:val="0031684E"/>
    <w:rsid w:val="003509DF"/>
    <w:rsid w:val="003D416F"/>
    <w:rsid w:val="005079E3"/>
    <w:rsid w:val="0052518D"/>
    <w:rsid w:val="00674496"/>
    <w:rsid w:val="007879F3"/>
    <w:rsid w:val="008C5DB2"/>
    <w:rsid w:val="008D199E"/>
    <w:rsid w:val="00980A9E"/>
    <w:rsid w:val="00AB67C0"/>
    <w:rsid w:val="00E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BC0EF"/>
  <w15:chartTrackingRefBased/>
  <w15:docId w15:val="{014A7592-C46E-0644-AB5C-064CEC7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518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1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18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8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18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18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18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18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18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518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2518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2518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251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251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251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251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251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2518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2518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25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2518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2518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2518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2518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2518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2518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251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2518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2518D"/>
    <w:rPr>
      <w:b/>
      <w:bCs/>
      <w:smallCaps/>
      <w:color w:val="0F4761" w:themeColor="accent1" w:themeShade="BF"/>
      <w:spacing w:val="5"/>
    </w:rPr>
  </w:style>
  <w:style w:type="paragraph" w:styleId="aa">
    <w:name w:val="footnote text"/>
    <w:basedOn w:val="a"/>
    <w:link w:val="ab"/>
    <w:uiPriority w:val="99"/>
    <w:semiHidden/>
    <w:unhideWhenUsed/>
    <w:rsid w:val="00980A9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980A9E"/>
  </w:style>
  <w:style w:type="character" w:styleId="ac">
    <w:name w:val="footnote reference"/>
    <w:basedOn w:val="a0"/>
    <w:uiPriority w:val="99"/>
    <w:semiHidden/>
    <w:unhideWhenUsed/>
    <w:rsid w:val="00980A9E"/>
    <w:rPr>
      <w:vertAlign w:val="superscript"/>
    </w:rPr>
  </w:style>
  <w:style w:type="character" w:styleId="ad">
    <w:name w:val="Hyperlink"/>
    <w:basedOn w:val="a0"/>
    <w:uiPriority w:val="99"/>
    <w:unhideWhenUsed/>
    <w:rsid w:val="00E75CD7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75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iiriomote.wixsite.com/mysit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Ankei Yuji</dc:creator>
  <cp:keywords/>
  <dc:description/>
  <cp:lastModifiedBy>Ankei Yuji</cp:lastModifiedBy>
  <cp:revision>1</cp:revision>
  <dcterms:created xsi:type="dcterms:W3CDTF">2024-02-26T14:37:00Z</dcterms:created>
  <dcterms:modified xsi:type="dcterms:W3CDTF">2024-02-26T16:22:00Z</dcterms:modified>
</cp:coreProperties>
</file>